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02" w:rsidRPr="00F12E02" w:rsidRDefault="00F12E02" w:rsidP="00F12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12E02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en-IE"/>
        </w:rPr>
        <w:t>Characteristics of a Region</w:t>
      </w:r>
      <w:proofErr w:type="gramStart"/>
      <w:r w:rsidRPr="00F12E02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en-IE"/>
        </w:rPr>
        <w:t>:</w:t>
      </w:r>
      <w:proofErr w:type="gramEnd"/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  <w:r w:rsidRPr="00F12E02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n-IE"/>
        </w:rPr>
        <w:t>Q. A region is an area that has one or more characteristics that distinguish it from other areas. Describe the key characteristics of a climatic region.</w:t>
      </w: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Cool Temperate Oceanic/Maritime Region of NW Europe.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This type of climate is found between 40° -50° N/S of the equator on the western edges of continents.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Because of its latitude this climatic region experiences a moderate climate with a temperature range of 9°C.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Summer temperatures average 15°C. Winter temperatures average 6°C.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Rainfall occurs throughout the year with most rainfall in </w:t>
      </w:r>
      <w:proofErr w:type="spellStart"/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winter.On</w:t>
      </w:r>
      <w:proofErr w:type="spellEnd"/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 average 1,500mm of precipitation is recorded, but variations in relief may increase this in mountainous areas - Relief rain in the W of Ireland.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Rainfall amounts may be lower than average due to the rain shadow effect - The E coast of Ireland.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The cool temperate oceanic climate is influenced by the </w:t>
      </w:r>
      <w:proofErr w:type="spellStart"/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sea.The</w:t>
      </w:r>
      <w:proofErr w:type="spellEnd"/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 warm North Atlantic Drift ocean current flows along the west coast of Europe keeping winter temperatures warmer than they should be for this latitude.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Summer temperatures are cooler than normal. This is due to fact that the sea is warmest in winter and coolest in summer.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A key characteristic of the cool temperate oceanic climatic region is that it is also influenced by warm, prevailing SW winds.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This wind brings warmth and moisture to Europe having taken up heat and water vapour from the Atlantic Ocean.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Another key characteristic of this climatic region is the presence of frontal depressions that pass across the region.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These bring very changeable weather to Western Europe.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The depressions develop there the Tropical air mass meets the Polar air mass - at the Polar Front - at 40-60°N, depending on season.</w:t>
      </w:r>
    </w:p>
    <w:p w:rsidR="00F12E02" w:rsidRPr="00F12E02" w:rsidRDefault="00F12E02" w:rsidP="00F12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They move eastwards across the region bringing a variety of weather conditions to the area. In </w:t>
      </w:r>
      <w:proofErr w:type="gramStart"/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Summer</w:t>
      </w:r>
      <w:proofErr w:type="gramEnd"/>
      <w:r w:rsidRPr="00F12E02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 the region is under the influence of the Azores Anticyclone. Conditions are warm, with clear skies and generally dry weather.</w:t>
      </w:r>
      <w:r w:rsidRPr="00F12E02">
        <w:rPr>
          <w:rFonts w:ascii="Arial Unicode MS" w:eastAsia="Times New Roman" w:hAnsi="Arial Unicode MS" w:cs="Arial Unicode MS"/>
          <w:color w:val="333333"/>
          <w:sz w:val="20"/>
          <w:szCs w:val="20"/>
          <w:lang w:eastAsia="en-IE"/>
        </w:rPr>
        <w:t xml:space="preserve">　</w:t>
      </w:r>
    </w:p>
    <w:p w:rsidR="00B17161" w:rsidRDefault="00B17161">
      <w:bookmarkStart w:id="0" w:name="_GoBack"/>
      <w:bookmarkEnd w:id="0"/>
    </w:p>
    <w:sectPr w:rsidR="00B1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6B3"/>
    <w:multiLevelType w:val="multilevel"/>
    <w:tmpl w:val="136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02"/>
    <w:rsid w:val="00B17161"/>
    <w:rsid w:val="00F12E02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1</cp:revision>
  <dcterms:created xsi:type="dcterms:W3CDTF">2012-11-05T14:25:00Z</dcterms:created>
  <dcterms:modified xsi:type="dcterms:W3CDTF">2012-11-05T14:26:00Z</dcterms:modified>
</cp:coreProperties>
</file>